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8DE6" w14:textId="77777777" w:rsidR="00E318C1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LEGGERE: FORTE!</w:t>
      </w:r>
    </w:p>
    <w:p w14:paraId="64E19C73" w14:textId="77777777" w:rsidR="00E318C1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AD ALTA VOCE FA CRESCERE L’INTELLIGENZA</w:t>
      </w:r>
    </w:p>
    <w:p w14:paraId="3E3BD732" w14:textId="77777777" w:rsidR="00E318C1" w:rsidRDefault="00000000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Quarta annualità - anno scolastico 2022/2023</w:t>
      </w:r>
    </w:p>
    <w:p w14:paraId="18BB76D4" w14:textId="77777777" w:rsidR="00E318C1" w:rsidRDefault="00E318C1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500"/>
        <w:gridCol w:w="2978"/>
        <w:gridCol w:w="1536"/>
        <w:gridCol w:w="960"/>
        <w:gridCol w:w="1440"/>
      </w:tblGrid>
      <w:tr w:rsidR="00E318C1" w14:paraId="6FAFAE15" w14:textId="77777777">
        <w:trPr>
          <w:trHeight w:val="420"/>
        </w:trPr>
        <w:tc>
          <w:tcPr>
            <w:tcW w:w="902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5870" w14:textId="77777777" w:rsidR="00E318C1" w:rsidRDefault="00000000">
            <w:pPr>
              <w:widowControl w:val="0"/>
              <w:spacing w:line="240" w:lineRule="auto"/>
            </w:pPr>
            <w:r>
              <w:rPr>
                <w:b/>
              </w:rPr>
              <w:t xml:space="preserve">Calendario eventi in presenza aperti a tutti Quarta annualità Leggere: Forte! </w:t>
            </w:r>
            <w:r>
              <w:t xml:space="preserve">- in presenza </w:t>
            </w:r>
          </w:p>
        </w:tc>
      </w:tr>
      <w:tr w:rsidR="00E318C1" w14:paraId="65E91351" w14:textId="77777777" w:rsidTr="00C35BA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63CF6" w14:textId="77777777" w:rsidR="00E318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8169" w14:textId="77777777" w:rsidR="00E318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data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A5D08" w14:textId="77777777" w:rsidR="00E318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titolo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FC51C" w14:textId="77777777" w:rsidR="00E318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Luogo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9AEC5" w14:textId="77777777" w:rsidR="00E318C1" w:rsidRDefault="00000000">
            <w:pPr>
              <w:widowControl w:val="0"/>
              <w:spacing w:line="240" w:lineRule="auto"/>
            </w:pPr>
            <w:r>
              <w:t>orario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8F1D" w14:textId="77777777" w:rsidR="00E318C1" w:rsidRDefault="00000000">
            <w:pPr>
              <w:widowControl w:val="0"/>
              <w:spacing w:line="240" w:lineRule="auto"/>
            </w:pPr>
            <w:r>
              <w:t>formatori</w:t>
            </w:r>
          </w:p>
        </w:tc>
      </w:tr>
      <w:tr w:rsidR="00E318C1" w14:paraId="68C158E2" w14:textId="77777777" w:rsidTr="00C35BAD"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6E4B7" w14:textId="77777777" w:rsidR="00E318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1599" w14:textId="77777777" w:rsidR="00E318C1" w:rsidRDefault="00000000">
            <w:pPr>
              <w:widowControl w:val="0"/>
              <w:spacing w:line="240" w:lineRule="auto"/>
            </w:pPr>
            <w:r>
              <w:t>lunedì 23 gennaio 2023</w:t>
            </w:r>
          </w:p>
          <w:p w14:paraId="2C36759C" w14:textId="77777777" w:rsidR="00E318C1" w:rsidRDefault="00E31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AB238" w14:textId="77777777" w:rsidR="00E318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Dentro la lettura ad alta voce. Un viaggio progressivo attraverso nuovi libri, idee e strumenti per la socializzazione. Una storia condivisa per Leggere: Forte!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F24D" w14:textId="70448954" w:rsidR="00E318C1" w:rsidRDefault="00C35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Centro Pecci - </w:t>
            </w:r>
            <w:r>
              <w:rPr>
                <w:rStyle w:val="lrzxr"/>
              </w:rPr>
              <w:t>V.le della Repubblica, 277</w:t>
            </w:r>
            <w:r>
              <w:rPr>
                <w:rStyle w:val="lrzxr"/>
              </w:rPr>
              <w:t xml:space="preserve"> -</w:t>
            </w:r>
            <w:r>
              <w:t xml:space="preserve"> </w:t>
            </w:r>
            <w:r w:rsidR="00000000">
              <w:t>Prato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334A" w14:textId="77777777" w:rsidR="00E318C1" w:rsidRDefault="00000000">
            <w:pPr>
              <w:widowControl w:val="0"/>
              <w:spacing w:line="240" w:lineRule="auto"/>
            </w:pPr>
            <w:r>
              <w:t>16.30 - 19.30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6405" w14:textId="77777777" w:rsidR="00E318C1" w:rsidRDefault="00000000">
            <w:pPr>
              <w:widowControl w:val="0"/>
              <w:spacing w:line="240" w:lineRule="auto"/>
            </w:pPr>
            <w:r>
              <w:t>Federico Batini</w:t>
            </w:r>
          </w:p>
          <w:p w14:paraId="72C0C7E4" w14:textId="77777777" w:rsidR="00E318C1" w:rsidRDefault="00000000">
            <w:pPr>
              <w:widowControl w:val="0"/>
              <w:spacing w:line="240" w:lineRule="auto"/>
            </w:pPr>
            <w:r>
              <w:t>Martina Evangelista</w:t>
            </w:r>
          </w:p>
        </w:tc>
      </w:tr>
      <w:tr w:rsidR="00E318C1" w14:paraId="4A0A1D72" w14:textId="77777777" w:rsidTr="00C35BAD">
        <w:trPr>
          <w:trHeight w:val="42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B509" w14:textId="77777777" w:rsidR="00E318C1" w:rsidRDefault="00000000">
            <w:pPr>
              <w:widowControl w:val="0"/>
              <w:spacing w:line="240" w:lineRule="auto"/>
            </w:pPr>
            <w:r>
              <w:t>2</w:t>
            </w:r>
          </w:p>
          <w:p w14:paraId="10DCF96F" w14:textId="77777777" w:rsidR="00E318C1" w:rsidRDefault="00E318C1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BEAA" w14:textId="77777777" w:rsidR="00E318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lunedì 6 febbraio 2023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4118" w14:textId="77777777" w:rsidR="00E318C1" w:rsidRDefault="00000000">
            <w:pPr>
              <w:widowControl w:val="0"/>
              <w:spacing w:line="240" w:lineRule="auto"/>
            </w:pPr>
            <w:r>
              <w:t>Dentro la lettura ad alta voce. Un viaggio progressivo attraverso nuovi libri, idee e strumenti per la socializzazione. Una storia condivisa per Leggere: Forte!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21E8B" w14:textId="4F055E97" w:rsidR="00E318C1" w:rsidRDefault="00F6150F">
            <w:pPr>
              <w:widowControl w:val="0"/>
              <w:spacing w:line="240" w:lineRule="auto"/>
            </w:pPr>
            <w:r>
              <w:t xml:space="preserve">Teatro I 4 Mori, via </w:t>
            </w:r>
            <w:r w:rsidRPr="00F6150F">
              <w:t>Pietro Tacca, 16, Livorno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A98D4" w14:textId="77777777" w:rsidR="00E318C1" w:rsidRDefault="00000000">
            <w:pPr>
              <w:widowControl w:val="0"/>
              <w:spacing w:line="240" w:lineRule="auto"/>
            </w:pPr>
            <w:r>
              <w:t>16.30 - 19.30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F127" w14:textId="77777777" w:rsidR="00E318C1" w:rsidRDefault="00000000">
            <w:pPr>
              <w:widowControl w:val="0"/>
              <w:spacing w:line="240" w:lineRule="auto"/>
            </w:pPr>
            <w:r>
              <w:t>Federico Batini</w:t>
            </w:r>
          </w:p>
          <w:p w14:paraId="0B5153D7" w14:textId="77777777" w:rsidR="00E318C1" w:rsidRDefault="00000000">
            <w:pPr>
              <w:widowControl w:val="0"/>
              <w:spacing w:line="240" w:lineRule="auto"/>
            </w:pPr>
            <w:r>
              <w:t>Martina Evangelista</w:t>
            </w:r>
          </w:p>
        </w:tc>
      </w:tr>
      <w:tr w:rsidR="00E318C1" w14:paraId="5FD123A3" w14:textId="77777777" w:rsidTr="00C35BAD">
        <w:trPr>
          <w:trHeight w:val="42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87D0D" w14:textId="77777777" w:rsidR="00E318C1" w:rsidRDefault="00000000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1F03" w14:textId="77777777" w:rsidR="00E318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martedì 7 febbraio 2023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C6DE9" w14:textId="77777777" w:rsidR="00E318C1" w:rsidRDefault="00000000">
            <w:pPr>
              <w:widowControl w:val="0"/>
              <w:spacing w:line="240" w:lineRule="auto"/>
            </w:pPr>
            <w:r>
              <w:t>Dentro la lettura ad alta voce. Un viaggio progressivo attraverso nuovi libri, idee e strumenti per la socializzazione. Una storia condivisa per Leggere: Forte!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E0CD" w14:textId="77777777" w:rsidR="00C35BAD" w:rsidRDefault="00C35BAD">
            <w:pPr>
              <w:widowControl w:val="0"/>
              <w:spacing w:line="240" w:lineRule="auto"/>
            </w:pPr>
            <w:r>
              <w:t>Stazione Leopolda</w:t>
            </w:r>
          </w:p>
          <w:p w14:paraId="76417558" w14:textId="395D4A85" w:rsidR="00E318C1" w:rsidRDefault="00C35BAD">
            <w:pPr>
              <w:widowControl w:val="0"/>
              <w:spacing w:line="240" w:lineRule="auto"/>
            </w:pPr>
            <w:r>
              <w:t>Piazza Guerrazzi</w:t>
            </w:r>
            <w:r>
              <w:t xml:space="preserve"> -</w:t>
            </w:r>
            <w:r w:rsidR="00000000">
              <w:t>Pisa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FB67E" w14:textId="77777777" w:rsidR="00E318C1" w:rsidRDefault="00000000">
            <w:pPr>
              <w:widowControl w:val="0"/>
              <w:spacing w:line="240" w:lineRule="auto"/>
            </w:pPr>
            <w:r>
              <w:t>16.30 - 19.30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8CDA0" w14:textId="77777777" w:rsidR="00E318C1" w:rsidRDefault="00000000">
            <w:pPr>
              <w:widowControl w:val="0"/>
              <w:spacing w:line="240" w:lineRule="auto"/>
            </w:pPr>
            <w:r>
              <w:t>Federico Batini</w:t>
            </w:r>
          </w:p>
          <w:p w14:paraId="37054266" w14:textId="77777777" w:rsidR="00E318C1" w:rsidRDefault="00000000">
            <w:pPr>
              <w:widowControl w:val="0"/>
              <w:spacing w:line="240" w:lineRule="auto"/>
            </w:pPr>
            <w:r>
              <w:t>Martina Evangelista</w:t>
            </w:r>
          </w:p>
        </w:tc>
      </w:tr>
      <w:tr w:rsidR="00E318C1" w14:paraId="409B3528" w14:textId="77777777" w:rsidTr="00C35BAD">
        <w:trPr>
          <w:trHeight w:val="420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0339" w14:textId="77777777" w:rsidR="00E318C1" w:rsidRDefault="00000000">
            <w:pPr>
              <w:widowControl w:val="0"/>
              <w:spacing w:line="240" w:lineRule="auto"/>
            </w:pPr>
            <w:r>
              <w:t>4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87D6" w14:textId="77777777" w:rsidR="00E318C1" w:rsidRDefault="00000000">
            <w:pPr>
              <w:widowControl w:val="0"/>
              <w:spacing w:line="240" w:lineRule="auto"/>
            </w:pPr>
            <w:r>
              <w:t>lunedì 13 febbraio 2023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E665" w14:textId="77777777" w:rsidR="00E318C1" w:rsidRDefault="00000000">
            <w:pPr>
              <w:widowControl w:val="0"/>
              <w:spacing w:line="240" w:lineRule="auto"/>
            </w:pPr>
            <w:r>
              <w:t>Dentro la lettura ad alta voce. Un viaggio progressivo attraverso nuovi libri, idee e strumenti per la socializzazione. Una storia condivisa per Leggere: Forte!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3E5EE" w14:textId="529FFC0B" w:rsidR="00F31DD7" w:rsidRDefault="00F31DD7">
            <w:pPr>
              <w:widowControl w:val="0"/>
              <w:spacing w:line="240" w:lineRule="auto"/>
            </w:pPr>
            <w:r>
              <w:t>Hotel Granduca</w:t>
            </w:r>
            <w:r>
              <w:t>, via senese 170 -</w:t>
            </w:r>
          </w:p>
          <w:p w14:paraId="585B9FBC" w14:textId="7E713BE6" w:rsidR="00E318C1" w:rsidRDefault="00000000">
            <w:pPr>
              <w:widowControl w:val="0"/>
              <w:spacing w:line="240" w:lineRule="auto"/>
            </w:pPr>
            <w:r>
              <w:t>Grosseto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D07A" w14:textId="77777777" w:rsidR="00E318C1" w:rsidRDefault="00000000">
            <w:pPr>
              <w:widowControl w:val="0"/>
              <w:spacing w:line="240" w:lineRule="auto"/>
            </w:pPr>
            <w:r>
              <w:t>16.30 - 19.30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9C8B7" w14:textId="77777777" w:rsidR="00E318C1" w:rsidRDefault="00000000">
            <w:pPr>
              <w:widowControl w:val="0"/>
              <w:spacing w:line="240" w:lineRule="auto"/>
            </w:pPr>
            <w:r>
              <w:t>Federico Batini</w:t>
            </w:r>
          </w:p>
          <w:p w14:paraId="47A5D9A4" w14:textId="77777777" w:rsidR="00E318C1" w:rsidRDefault="00000000">
            <w:pPr>
              <w:widowControl w:val="0"/>
              <w:spacing w:line="240" w:lineRule="auto"/>
            </w:pPr>
            <w:r>
              <w:t>Martina Evangelista</w:t>
            </w:r>
          </w:p>
        </w:tc>
      </w:tr>
      <w:tr w:rsidR="00E318C1" w14:paraId="43B1EF80" w14:textId="77777777" w:rsidTr="00C35BAD">
        <w:trPr>
          <w:trHeight w:val="491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30B70" w14:textId="77777777" w:rsidR="00E318C1" w:rsidRDefault="00000000">
            <w:pPr>
              <w:widowControl w:val="0"/>
              <w:spacing w:line="240" w:lineRule="auto"/>
            </w:pPr>
            <w:r>
              <w:t>5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7B3E" w14:textId="77777777" w:rsidR="00E318C1" w:rsidRDefault="00000000">
            <w:pPr>
              <w:widowControl w:val="0"/>
              <w:spacing w:line="240" w:lineRule="auto"/>
            </w:pPr>
            <w:r>
              <w:t>martedì 14 febbraio 2023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ABCC" w14:textId="77777777" w:rsidR="00E318C1" w:rsidRDefault="00000000">
            <w:pPr>
              <w:widowControl w:val="0"/>
              <w:spacing w:line="240" w:lineRule="auto"/>
            </w:pPr>
            <w:r>
              <w:t xml:space="preserve">Dentro la lettura ad alta voce. Un viaggio progressivo attraverso nuovi libri, idee e strumenti per la </w:t>
            </w:r>
            <w:r>
              <w:lastRenderedPageBreak/>
              <w:t>socializzazione. Una storia condivisa per Leggere: Forte!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6615C" w14:textId="0274B2FF" w:rsidR="00E318C1" w:rsidRDefault="00C35BAD">
            <w:pPr>
              <w:widowControl w:val="0"/>
              <w:spacing w:line="240" w:lineRule="auto"/>
            </w:pPr>
            <w:r>
              <w:lastRenderedPageBreak/>
              <w:t xml:space="preserve">Istituto </w:t>
            </w:r>
            <w:proofErr w:type="spellStart"/>
            <w:r>
              <w:t>Sarrocchi</w:t>
            </w:r>
            <w:proofErr w:type="spellEnd"/>
            <w:r>
              <w:t xml:space="preserve">, Via Pisacane - </w:t>
            </w:r>
            <w:r w:rsidR="00000000">
              <w:t>Siena</w:t>
            </w:r>
          </w:p>
          <w:p w14:paraId="4C79ACBE" w14:textId="4C0345B7" w:rsidR="00C35BAD" w:rsidRDefault="00C35BAD">
            <w:pPr>
              <w:widowControl w:val="0"/>
              <w:spacing w:line="240" w:lineRule="auto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C39F" w14:textId="77777777" w:rsidR="00E318C1" w:rsidRDefault="00000000">
            <w:pPr>
              <w:widowControl w:val="0"/>
              <w:spacing w:line="240" w:lineRule="auto"/>
            </w:pPr>
            <w:r>
              <w:lastRenderedPageBreak/>
              <w:t>16.30 - 19.30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995B" w14:textId="77777777" w:rsidR="00E318C1" w:rsidRDefault="00000000">
            <w:pPr>
              <w:widowControl w:val="0"/>
              <w:spacing w:line="240" w:lineRule="auto"/>
            </w:pPr>
            <w:r>
              <w:t>Federico Batini</w:t>
            </w:r>
          </w:p>
          <w:p w14:paraId="02D515CC" w14:textId="77777777" w:rsidR="00E318C1" w:rsidRDefault="00000000">
            <w:pPr>
              <w:widowControl w:val="0"/>
              <w:spacing w:line="240" w:lineRule="auto"/>
            </w:pPr>
            <w:r>
              <w:t>Martina Evangelista</w:t>
            </w:r>
          </w:p>
        </w:tc>
      </w:tr>
      <w:tr w:rsidR="00E318C1" w14:paraId="5CB29A1E" w14:textId="77777777" w:rsidTr="00C35BAD">
        <w:trPr>
          <w:trHeight w:val="491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DEAC7" w14:textId="77777777" w:rsidR="00E318C1" w:rsidRDefault="00000000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A6A4" w14:textId="77777777" w:rsidR="00E318C1" w:rsidRDefault="00000000">
            <w:pPr>
              <w:widowControl w:val="0"/>
              <w:spacing w:line="240" w:lineRule="auto"/>
            </w:pPr>
            <w:r>
              <w:t>lunedì 20 febbraio 2023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ACF5" w14:textId="77777777" w:rsidR="00E318C1" w:rsidRDefault="00000000">
            <w:pPr>
              <w:widowControl w:val="0"/>
              <w:spacing w:line="240" w:lineRule="auto"/>
            </w:pPr>
            <w:r>
              <w:t>Dentro la lettura ad alta voce. Un viaggio progressivo attraverso nuovi libri, idee e strumenti per la socializzazione. Una storia condivisa per Leggere: Forte!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04A78" w14:textId="74B223DF" w:rsidR="00E318C1" w:rsidRDefault="00094A83" w:rsidP="00094A83">
            <w:pPr>
              <w:widowControl w:val="0"/>
              <w:spacing w:line="240" w:lineRule="auto"/>
            </w:pPr>
            <w:r>
              <w:t xml:space="preserve">Auditorium Aldo Ducci via Cesalpino – </w:t>
            </w:r>
            <w:r w:rsidR="00000000">
              <w:t>Arezzo</w:t>
            </w:r>
          </w:p>
          <w:p w14:paraId="794D0280" w14:textId="3FD3642A" w:rsidR="00094A83" w:rsidRDefault="00094A83" w:rsidP="00094A83">
            <w:pPr>
              <w:widowControl w:val="0"/>
              <w:spacing w:line="240" w:lineRule="auto"/>
            </w:pPr>
            <w:r>
              <w:t>Adiacente al palazzo comunale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DDFD" w14:textId="77777777" w:rsidR="00E318C1" w:rsidRDefault="00000000">
            <w:pPr>
              <w:widowControl w:val="0"/>
              <w:spacing w:line="240" w:lineRule="auto"/>
            </w:pPr>
            <w:r>
              <w:t>16.30 - 19.30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2058E" w14:textId="77777777" w:rsidR="00E318C1" w:rsidRDefault="00000000">
            <w:pPr>
              <w:widowControl w:val="0"/>
              <w:spacing w:line="240" w:lineRule="auto"/>
            </w:pPr>
            <w:r>
              <w:t>Federico Batini</w:t>
            </w:r>
          </w:p>
          <w:p w14:paraId="559BFFD6" w14:textId="77777777" w:rsidR="00E318C1" w:rsidRDefault="00000000">
            <w:pPr>
              <w:widowControl w:val="0"/>
              <w:spacing w:line="240" w:lineRule="auto"/>
            </w:pPr>
            <w:r>
              <w:t>Martina Evangelista</w:t>
            </w:r>
          </w:p>
        </w:tc>
      </w:tr>
      <w:tr w:rsidR="00E318C1" w14:paraId="27536500" w14:textId="77777777" w:rsidTr="00C35BAD">
        <w:trPr>
          <w:trHeight w:val="491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67E2" w14:textId="77777777" w:rsidR="00E318C1" w:rsidRDefault="00000000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3407" w14:textId="77777777" w:rsidR="00E318C1" w:rsidRDefault="00000000">
            <w:pPr>
              <w:widowControl w:val="0"/>
              <w:spacing w:line="240" w:lineRule="auto"/>
            </w:pPr>
            <w:r>
              <w:t>martedì 21 febbraio 2023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ABBD" w14:textId="77777777" w:rsidR="00E318C1" w:rsidRDefault="00000000">
            <w:pPr>
              <w:widowControl w:val="0"/>
              <w:spacing w:line="240" w:lineRule="auto"/>
            </w:pPr>
            <w:r>
              <w:t>Dentro la lettura ad alta voce. Un viaggio progressivo attraverso nuovi libri, idee e strumenti per la socializzazione. Una storia condivisa per Leggere: Forte!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382B" w14:textId="67A55037" w:rsidR="00E318C1" w:rsidRDefault="00C35BAD">
            <w:pPr>
              <w:widowControl w:val="0"/>
              <w:spacing w:line="240" w:lineRule="auto"/>
            </w:pPr>
            <w:r>
              <w:t xml:space="preserve">Salone </w:t>
            </w:r>
            <w:proofErr w:type="spellStart"/>
            <w:r>
              <w:t>Brunnelleschi</w:t>
            </w:r>
            <w:proofErr w:type="spellEnd"/>
            <w:r>
              <w:t>- Istituto degli Innocenti, Piazza SS Annunziata -</w:t>
            </w:r>
            <w:r w:rsidR="003E5B41">
              <w:t>Firenze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A08A" w14:textId="77777777" w:rsidR="00E318C1" w:rsidRDefault="00000000">
            <w:pPr>
              <w:widowControl w:val="0"/>
              <w:spacing w:line="240" w:lineRule="auto"/>
            </w:pPr>
            <w:r>
              <w:t>16.30 - 19.30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9C96" w14:textId="77777777" w:rsidR="00E318C1" w:rsidRDefault="00000000">
            <w:pPr>
              <w:widowControl w:val="0"/>
              <w:spacing w:line="240" w:lineRule="auto"/>
            </w:pPr>
            <w:r>
              <w:t>Federico Batini</w:t>
            </w:r>
          </w:p>
          <w:p w14:paraId="5D83E0C9" w14:textId="77777777" w:rsidR="00E318C1" w:rsidRDefault="00000000">
            <w:pPr>
              <w:widowControl w:val="0"/>
              <w:spacing w:line="240" w:lineRule="auto"/>
            </w:pPr>
            <w:r>
              <w:t>Martina Evangelista</w:t>
            </w:r>
          </w:p>
        </w:tc>
      </w:tr>
      <w:tr w:rsidR="00E318C1" w14:paraId="6FB4B208" w14:textId="77777777" w:rsidTr="00C35BAD">
        <w:trPr>
          <w:trHeight w:val="491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66CA5" w14:textId="77777777" w:rsidR="00E318C1" w:rsidRDefault="00000000">
            <w:pPr>
              <w:widowControl w:val="0"/>
              <w:spacing w:line="240" w:lineRule="auto"/>
            </w:pPr>
            <w:r>
              <w:t>8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2BFE6" w14:textId="77777777" w:rsidR="00E318C1" w:rsidRDefault="00000000">
            <w:pPr>
              <w:widowControl w:val="0"/>
              <w:spacing w:line="240" w:lineRule="auto"/>
            </w:pPr>
            <w:r>
              <w:t>lunedì 13 marzo 2023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98BE" w14:textId="77777777" w:rsidR="00E318C1" w:rsidRDefault="00000000">
            <w:pPr>
              <w:widowControl w:val="0"/>
              <w:spacing w:line="240" w:lineRule="auto"/>
            </w:pPr>
            <w:r>
              <w:t>Dentro la lettura ad alta voce. Un viaggio progressivo attraverso nuovi libri, idee e strumenti per la socializzazione. Una storia condivisa per Leggere: Forte!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3C3C" w14:textId="17EAA9BD" w:rsidR="004348EF" w:rsidRDefault="00CC3BAD">
            <w:pPr>
              <w:widowControl w:val="0"/>
              <w:spacing w:line="240" w:lineRule="auto"/>
            </w:pPr>
            <w:r>
              <w:t>Pia casa, via Santa Chiara, 8 -</w:t>
            </w:r>
          </w:p>
          <w:p w14:paraId="1F68A816" w14:textId="4793590E" w:rsidR="00E318C1" w:rsidRDefault="00000000">
            <w:pPr>
              <w:widowControl w:val="0"/>
              <w:spacing w:line="240" w:lineRule="auto"/>
            </w:pPr>
            <w:r>
              <w:t>Lucca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51F86" w14:textId="77777777" w:rsidR="00E318C1" w:rsidRDefault="00000000">
            <w:pPr>
              <w:widowControl w:val="0"/>
              <w:spacing w:line="240" w:lineRule="auto"/>
            </w:pPr>
            <w:r>
              <w:t>16.30 - 19.30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0EC1" w14:textId="77777777" w:rsidR="00E318C1" w:rsidRDefault="00000000">
            <w:pPr>
              <w:widowControl w:val="0"/>
              <w:spacing w:line="240" w:lineRule="auto"/>
            </w:pPr>
            <w:r>
              <w:t>Federico Batini</w:t>
            </w:r>
          </w:p>
          <w:p w14:paraId="761DC8FE" w14:textId="77777777" w:rsidR="00E318C1" w:rsidRDefault="00000000">
            <w:pPr>
              <w:widowControl w:val="0"/>
              <w:spacing w:line="240" w:lineRule="auto"/>
            </w:pPr>
            <w:r>
              <w:t>Martina Evangelista</w:t>
            </w:r>
          </w:p>
        </w:tc>
      </w:tr>
      <w:tr w:rsidR="00E318C1" w14:paraId="7FC2E50B" w14:textId="77777777" w:rsidTr="00C35BAD">
        <w:trPr>
          <w:trHeight w:val="491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EBD31" w14:textId="77777777" w:rsidR="00E318C1" w:rsidRDefault="00000000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C402" w14:textId="77777777" w:rsidR="00E318C1" w:rsidRDefault="00000000">
            <w:pPr>
              <w:widowControl w:val="0"/>
              <w:spacing w:line="240" w:lineRule="auto"/>
            </w:pPr>
            <w:r>
              <w:t>martedì 14 marzo 2023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87E4F" w14:textId="77777777" w:rsidR="00E318C1" w:rsidRDefault="00000000">
            <w:pPr>
              <w:widowControl w:val="0"/>
              <w:spacing w:line="240" w:lineRule="auto"/>
            </w:pPr>
            <w:r>
              <w:t>Dentro la lettura ad alta voce. Un viaggio progressivo attraverso nuovi libri, idee e strumenti per la socializzazione. Una storia condivisa per Leggere: Forte!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AAD68" w14:textId="77777777" w:rsidR="00E318C1" w:rsidRDefault="00F31DD7">
            <w:pPr>
              <w:widowControl w:val="0"/>
              <w:spacing w:line="240" w:lineRule="auto"/>
            </w:pPr>
            <w:r>
              <w:t xml:space="preserve">Istituto </w:t>
            </w:r>
            <w:r w:rsidR="00C4167A">
              <w:t xml:space="preserve">Comprensivo Don Milani, via Pisa, 18 </w:t>
            </w:r>
            <w:r w:rsidR="00F53156">
              <w:t>-</w:t>
            </w:r>
            <w:r w:rsidR="00C4167A">
              <w:t xml:space="preserve">Marina di </w:t>
            </w:r>
            <w:r w:rsidR="00000000">
              <w:t xml:space="preserve">Massa </w:t>
            </w:r>
          </w:p>
          <w:p w14:paraId="0B861C2E" w14:textId="77777777" w:rsidR="006A55B0" w:rsidRDefault="006A55B0">
            <w:pPr>
              <w:widowControl w:val="0"/>
              <w:spacing w:line="240" w:lineRule="auto"/>
            </w:pPr>
          </w:p>
          <w:p w14:paraId="7CE277BC" w14:textId="0B989928" w:rsidR="006A55B0" w:rsidRDefault="006A55B0">
            <w:pPr>
              <w:widowControl w:val="0"/>
              <w:spacing w:line="240" w:lineRule="auto"/>
            </w:pPr>
            <w:r>
              <w:t>Da confermare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85BBD" w14:textId="77777777" w:rsidR="00E318C1" w:rsidRDefault="00000000">
            <w:pPr>
              <w:widowControl w:val="0"/>
              <w:spacing w:line="240" w:lineRule="auto"/>
            </w:pPr>
            <w:r>
              <w:t>16.30 - 19.30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1FA1" w14:textId="77777777" w:rsidR="00E318C1" w:rsidRDefault="00000000">
            <w:pPr>
              <w:widowControl w:val="0"/>
              <w:spacing w:line="240" w:lineRule="auto"/>
            </w:pPr>
            <w:r>
              <w:t>Federico Batini</w:t>
            </w:r>
          </w:p>
          <w:p w14:paraId="13BE1F49" w14:textId="77777777" w:rsidR="00E318C1" w:rsidRDefault="00000000">
            <w:pPr>
              <w:widowControl w:val="0"/>
              <w:spacing w:line="240" w:lineRule="auto"/>
            </w:pPr>
            <w:r>
              <w:t>Martina Evangelista</w:t>
            </w:r>
          </w:p>
        </w:tc>
      </w:tr>
      <w:tr w:rsidR="00E318C1" w14:paraId="276988DA" w14:textId="77777777" w:rsidTr="00C35BAD">
        <w:trPr>
          <w:trHeight w:val="491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D9AB" w14:textId="77777777" w:rsidR="00E318C1" w:rsidRDefault="00000000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6CEF" w14:textId="77777777" w:rsidR="00E318C1" w:rsidRDefault="00000000">
            <w:pPr>
              <w:widowControl w:val="0"/>
              <w:spacing w:line="240" w:lineRule="auto"/>
            </w:pPr>
            <w:r>
              <w:t>giovedì 23 marzo 2023</w:t>
            </w:r>
          </w:p>
        </w:tc>
        <w:tc>
          <w:tcPr>
            <w:tcW w:w="2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D163" w14:textId="77777777" w:rsidR="00E318C1" w:rsidRDefault="00000000">
            <w:pPr>
              <w:widowControl w:val="0"/>
              <w:spacing w:line="240" w:lineRule="auto"/>
            </w:pPr>
            <w:r>
              <w:t>Dentro la lettura ad alta voce. Un viaggio progressivo attraverso nuovi libri, idee e strumenti per la socializzazione. Una storia condivisa per Leggere: Forte!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7E28" w14:textId="6300540C" w:rsidR="00E318C1" w:rsidRDefault="00F31DD7">
            <w:pPr>
              <w:widowControl w:val="0"/>
              <w:spacing w:line="240" w:lineRule="auto"/>
            </w:pPr>
            <w:r>
              <w:t xml:space="preserve">Teatro Bolognini, via del presto, 5 - </w:t>
            </w:r>
            <w:r w:rsidR="003E5B41">
              <w:t>Pistoia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B168" w14:textId="77777777" w:rsidR="00E318C1" w:rsidRDefault="00000000">
            <w:pPr>
              <w:widowControl w:val="0"/>
              <w:spacing w:line="240" w:lineRule="auto"/>
            </w:pPr>
            <w:r>
              <w:t>16.30 - 19.30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69369" w14:textId="77777777" w:rsidR="00E318C1" w:rsidRDefault="00000000">
            <w:pPr>
              <w:widowControl w:val="0"/>
              <w:spacing w:line="240" w:lineRule="auto"/>
            </w:pPr>
            <w:r>
              <w:t>Federico Batini</w:t>
            </w:r>
          </w:p>
          <w:p w14:paraId="37C1F890" w14:textId="77777777" w:rsidR="00E318C1" w:rsidRDefault="00000000">
            <w:pPr>
              <w:widowControl w:val="0"/>
              <w:spacing w:line="240" w:lineRule="auto"/>
            </w:pPr>
            <w:r>
              <w:t>Martina Evangelista</w:t>
            </w:r>
          </w:p>
        </w:tc>
      </w:tr>
    </w:tbl>
    <w:p w14:paraId="16B3D330" w14:textId="77777777" w:rsidR="00E318C1" w:rsidRDefault="00E318C1">
      <w:pPr>
        <w:spacing w:line="240" w:lineRule="auto"/>
      </w:pPr>
    </w:p>
    <w:p w14:paraId="0BB99090" w14:textId="77777777" w:rsidR="00E318C1" w:rsidRDefault="00E318C1"/>
    <w:p w14:paraId="68EB99A9" w14:textId="77777777" w:rsidR="00E318C1" w:rsidRDefault="00E318C1"/>
    <w:p w14:paraId="3172CED3" w14:textId="77777777" w:rsidR="00E318C1" w:rsidRDefault="00E318C1"/>
    <w:p w14:paraId="1C7533BF" w14:textId="77777777" w:rsidR="00E318C1" w:rsidRDefault="00E318C1"/>
    <w:sectPr w:rsidR="00E318C1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E0AD" w14:textId="77777777" w:rsidR="00F57B76" w:rsidRDefault="00F57B76">
      <w:pPr>
        <w:spacing w:line="240" w:lineRule="auto"/>
      </w:pPr>
      <w:r>
        <w:separator/>
      </w:r>
    </w:p>
  </w:endnote>
  <w:endnote w:type="continuationSeparator" w:id="0">
    <w:p w14:paraId="0D38CBD3" w14:textId="77777777" w:rsidR="00F57B76" w:rsidRDefault="00F57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FF4C" w14:textId="77777777" w:rsidR="00E318C1" w:rsidRDefault="00000000">
    <w:pPr>
      <w:spacing w:line="240" w:lineRule="auto"/>
    </w:pPr>
    <w:r>
      <w:rPr>
        <w:rFonts w:ascii="Calibri" w:eastAsia="Calibri" w:hAnsi="Calibri" w:cs="Calibri"/>
        <w:noProof/>
      </w:rPr>
      <w:drawing>
        <wp:inline distT="0" distB="0" distL="0" distR="0" wp14:anchorId="1BB23F44" wp14:editId="2031D950">
          <wp:extent cx="5731200" cy="965200"/>
          <wp:effectExtent l="0" t="0" r="0" b="0"/>
          <wp:docPr id="1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BDB0" w14:textId="77777777" w:rsidR="00F57B76" w:rsidRDefault="00F57B76">
      <w:pPr>
        <w:spacing w:line="240" w:lineRule="auto"/>
      </w:pPr>
      <w:r>
        <w:separator/>
      </w:r>
    </w:p>
  </w:footnote>
  <w:footnote w:type="continuationSeparator" w:id="0">
    <w:p w14:paraId="011D3E7C" w14:textId="77777777" w:rsidR="00F57B76" w:rsidRDefault="00F57B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527B" w14:textId="77777777" w:rsidR="00E318C1" w:rsidRDefault="00000000">
    <w:pPr>
      <w:spacing w:line="240" w:lineRule="auto"/>
    </w:pPr>
    <w:r>
      <w:rPr>
        <w:rFonts w:ascii="Garamond" w:eastAsia="Garamond" w:hAnsi="Garamond" w:cs="Garamond"/>
        <w:b/>
        <w:noProof/>
        <w:color w:val="990000"/>
        <w:sz w:val="20"/>
        <w:szCs w:val="20"/>
      </w:rPr>
      <w:drawing>
        <wp:inline distT="0" distB="0" distL="0" distR="0" wp14:anchorId="4BACF527" wp14:editId="4545A405">
          <wp:extent cx="5731200" cy="6731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C1"/>
    <w:rsid w:val="00094A83"/>
    <w:rsid w:val="00156EA7"/>
    <w:rsid w:val="003E5B41"/>
    <w:rsid w:val="004348EF"/>
    <w:rsid w:val="00532D20"/>
    <w:rsid w:val="006A55B0"/>
    <w:rsid w:val="00C35BAD"/>
    <w:rsid w:val="00C4167A"/>
    <w:rsid w:val="00CC3BAD"/>
    <w:rsid w:val="00D2090B"/>
    <w:rsid w:val="00E318C1"/>
    <w:rsid w:val="00F31DD7"/>
    <w:rsid w:val="00F53156"/>
    <w:rsid w:val="00F57B76"/>
    <w:rsid w:val="00F6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FF89"/>
  <w15:docId w15:val="{F4D88251-77BE-46C2-81CD-BF4BF3DA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lrzxr">
    <w:name w:val="lrzxr"/>
    <w:basedOn w:val="Carpredefinitoparagrafo"/>
    <w:rsid w:val="00C3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Magrini</dc:creator>
  <cp:lastModifiedBy>Jessica</cp:lastModifiedBy>
  <cp:revision>10</cp:revision>
  <dcterms:created xsi:type="dcterms:W3CDTF">2022-12-20T09:18:00Z</dcterms:created>
  <dcterms:modified xsi:type="dcterms:W3CDTF">2023-01-13T10:42:00Z</dcterms:modified>
</cp:coreProperties>
</file>