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97" w:rsidRDefault="00F90197" w:rsidP="00F90197">
      <w:pPr>
        <w:spacing w:after="0" w:line="273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73661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AUTORIZZAZIONE AL PRELIEVO E ALLA MOVIMENTAZIONE DEL MATERIALE DI MOLTIPLICAZIONE</w:t>
      </w:r>
    </w:p>
    <w:p w:rsidR="00F90197" w:rsidRDefault="00F90197" w:rsidP="00F90197">
      <w:pPr>
        <w:spacing w:after="0" w:line="273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bookmarkStart w:id="0" w:name="_GoBack"/>
      <w:bookmarkEnd w:id="0"/>
    </w:p>
    <w:p w:rsidR="00F90197" w:rsidRDefault="00F90197" w:rsidP="00F90197">
      <w:pPr>
        <w:spacing w:after="0" w:line="273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F90197" w:rsidRDefault="00F90197" w:rsidP="00F90197">
      <w:pPr>
        <w:spacing w:after="0" w:line="273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Parte b)</w:t>
      </w:r>
    </w:p>
    <w:p w:rsidR="00F90197" w:rsidRPr="008159D2" w:rsidRDefault="00F90197" w:rsidP="00F90197">
      <w:pPr>
        <w:spacing w:after="0" w:line="273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</w:p>
    <w:p w:rsidR="00F90197" w:rsidRPr="008159D2" w:rsidRDefault="00F90197" w:rsidP="00F90197">
      <w:pPr>
        <w:spacing w:after="0"/>
        <w:ind w:left="864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F90197" w:rsidRPr="008159D2" w:rsidRDefault="00F90197" w:rsidP="00F90197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SERVIZIO FITOSAMTARIO REGIONALE DI…………………………………</w:t>
      </w:r>
    </w:p>
    <w:p w:rsidR="00F90197" w:rsidRPr="008159D2" w:rsidRDefault="00F90197" w:rsidP="00F90197">
      <w:pPr>
        <w:ind w:left="6379" w:right="93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F90197" w:rsidRPr="008159D2" w:rsidRDefault="00F90197" w:rsidP="00F90197">
      <w:pPr>
        <w:ind w:left="6379" w:right="93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All'Azienda Viticola</w:t>
      </w:r>
    </w:p>
    <w:p w:rsidR="00F90197" w:rsidRPr="008159D2" w:rsidRDefault="00F90197" w:rsidP="00F90197">
      <w:pPr>
        <w:spacing w:after="0"/>
        <w:ind w:left="7655" w:right="93"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  <w:t>………………….</w:t>
      </w:r>
    </w:p>
    <w:p w:rsidR="00F90197" w:rsidRPr="008159D2" w:rsidRDefault="00F90197" w:rsidP="00F90197">
      <w:pPr>
        <w:spacing w:after="0"/>
        <w:ind w:left="4111" w:right="93" w:firstLine="1985"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</w:t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  <w:t xml:space="preserve">    </w:t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  <w:t>Al Servizio Fitosanitario di</w:t>
      </w:r>
    </w:p>
    <w:p w:rsidR="00F90197" w:rsidRPr="008159D2" w:rsidRDefault="00F90197" w:rsidP="00F90197">
      <w:pPr>
        <w:spacing w:after="0" w:line="265" w:lineRule="auto"/>
        <w:ind w:left="7513" w:right="78" w:hanging="10"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ab/>
        <w:t>……………………</w:t>
      </w:r>
    </w:p>
    <w:p w:rsidR="00F90197" w:rsidRPr="008159D2" w:rsidRDefault="00F90197" w:rsidP="00F90197">
      <w:pPr>
        <w:spacing w:line="265" w:lineRule="auto"/>
        <w:ind w:left="5812" w:right="78" w:firstLine="560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 xml:space="preserve"> All'Azienda Vivaistica</w:t>
      </w:r>
    </w:p>
    <w:p w:rsidR="00F90197" w:rsidRPr="008159D2" w:rsidRDefault="00F90197" w:rsidP="00F90197">
      <w:pPr>
        <w:spacing w:after="0" w:line="265" w:lineRule="auto"/>
        <w:ind w:left="6946" w:right="78" w:hanging="425"/>
        <w:contextualSpacing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…………………..</w:t>
      </w:r>
    </w:p>
    <w:p w:rsidR="00F90197" w:rsidRPr="008159D2" w:rsidRDefault="00F90197" w:rsidP="00F90197">
      <w:pPr>
        <w:spacing w:after="0"/>
        <w:ind w:right="93"/>
        <w:jc w:val="right"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F90197" w:rsidRPr="008159D2" w:rsidRDefault="00F90197" w:rsidP="00F90197">
      <w:pPr>
        <w:spacing w:after="0" w:line="270" w:lineRule="auto"/>
        <w:ind w:left="191" w:right="6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noProof/>
          <w:color w:val="000000"/>
          <w:lang w:eastAsia="it-IT"/>
        </w:rPr>
        <w:drawing>
          <wp:inline distT="0" distB="0" distL="0" distR="0" wp14:anchorId="442C4A7C" wp14:editId="72325694">
            <wp:extent cx="24130" cy="241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59D2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Oggetto:</w:t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 xml:space="preserve"> Autorizzazione allo spostamento di materiale di moltiplicazione vite.</w:t>
      </w:r>
    </w:p>
    <w:p w:rsidR="00F90197" w:rsidRPr="008159D2" w:rsidRDefault="00F90197" w:rsidP="00F90197">
      <w:pPr>
        <w:spacing w:after="0" w:line="270" w:lineRule="auto"/>
        <w:ind w:left="228" w:right="6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90197" w:rsidRPr="008159D2" w:rsidRDefault="00F90197" w:rsidP="00F90197">
      <w:pPr>
        <w:spacing w:after="0" w:line="270" w:lineRule="auto"/>
        <w:ind w:left="228" w:right="6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Si fa riferimento alla richiesta dell</w:t>
      </w:r>
      <w:r w:rsidRPr="008159D2">
        <w:rPr>
          <w:rFonts w:ascii="Times New Roman" w:eastAsia="Times New Roman" w:hAnsi="Times New Roman" w:cs="Times New Roman"/>
          <w:color w:val="000000"/>
          <w:vertAlign w:val="superscript"/>
          <w:lang w:eastAsia="it-IT"/>
        </w:rPr>
        <w:t>’</w:t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 xml:space="preserve">Azienda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vivaistica</w:t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…………………………………………</w:t>
      </w:r>
      <w:r>
        <w:rPr>
          <w:rFonts w:ascii="Times New Roman" w:eastAsia="Times New Roman" w:hAnsi="Times New Roman" w:cs="Times New Roman"/>
          <w:color w:val="000000"/>
          <w:lang w:eastAsia="it-IT"/>
        </w:rPr>
        <w:t>…… pervenuta a questo Servizio f</w:t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itosanitario in data………………</w:t>
      </w:r>
      <w:proofErr w:type="spellStart"/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prot.n</w:t>
      </w:r>
      <w:proofErr w:type="spellEnd"/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………………………</w:t>
      </w:r>
      <w:r w:rsidRPr="008159D2">
        <w:rPr>
          <w:rFonts w:ascii="Times New Roman" w:eastAsia="Times New Roman" w:hAnsi="Times New Roman" w:cs="Times New Roman"/>
          <w:noProof/>
          <w:color w:val="000000"/>
          <w:lang w:eastAsia="it-IT"/>
        </w:rPr>
        <w:t xml:space="preserve"> </w:t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con cui si chiede l'aut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orizzazione allo spostamento delle barbatelle innestate prodotte in conto lavoro </w:t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 xml:space="preserve">presso l'azienda 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viticola committente…………………………………………………… </w:t>
      </w:r>
    </w:p>
    <w:p w:rsidR="00F90197" w:rsidRPr="008159D2" w:rsidRDefault="00F90197" w:rsidP="00F90197">
      <w:pPr>
        <w:spacing w:after="0" w:line="270" w:lineRule="auto"/>
        <w:ind w:left="228" w:right="6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Al riguardo lo scrivente Ufficio autorizza lo spostamento del seguente materiale:</w:t>
      </w:r>
    </w:p>
    <w:p w:rsidR="00F90197" w:rsidRPr="008159D2" w:rsidRDefault="00F90197" w:rsidP="00F90197">
      <w:pPr>
        <w:spacing w:after="3" w:line="270" w:lineRule="auto"/>
        <w:ind w:left="228" w:right="6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tbl>
      <w:tblPr>
        <w:tblW w:w="4111" w:type="dxa"/>
        <w:tblInd w:w="706" w:type="dxa"/>
        <w:tblCellMar>
          <w:top w:w="8" w:type="dxa"/>
          <w:left w:w="355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1985"/>
      </w:tblGrid>
      <w:tr w:rsidR="00F90197" w:rsidRPr="00F34803" w:rsidTr="006E5EB6">
        <w:trPr>
          <w:trHeight w:val="493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0197" w:rsidRDefault="00F90197" w:rsidP="006E5EB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barbatelle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innestate</w:t>
            </w:r>
          </w:p>
          <w:p w:rsidR="00F90197" w:rsidRPr="008159D2" w:rsidRDefault="00F90197" w:rsidP="006E5EB6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varietà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0197" w:rsidRPr="008159D2" w:rsidRDefault="00F90197" w:rsidP="006E5EB6">
            <w:pPr>
              <w:spacing w:after="0" w:line="240" w:lineRule="auto"/>
              <w:ind w:right="5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59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Numero</w:t>
            </w:r>
          </w:p>
        </w:tc>
      </w:tr>
      <w:tr w:rsidR="00F90197" w:rsidRPr="00F34803" w:rsidTr="006E5EB6">
        <w:trPr>
          <w:trHeight w:val="252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197" w:rsidRPr="008159D2" w:rsidRDefault="00F90197" w:rsidP="006E5EB6">
            <w:pPr>
              <w:spacing w:after="0" w:line="240" w:lineRule="auto"/>
              <w:ind w:left="-21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59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197" w:rsidRPr="008159D2" w:rsidRDefault="00F90197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0197" w:rsidRPr="00F34803" w:rsidTr="006E5EB6">
        <w:trPr>
          <w:trHeight w:val="249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197" w:rsidRPr="008159D2" w:rsidRDefault="00F90197" w:rsidP="006E5EB6">
            <w:pPr>
              <w:spacing w:after="0" w:line="240" w:lineRule="auto"/>
              <w:ind w:left="-21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59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197" w:rsidRPr="008159D2" w:rsidRDefault="00F90197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0197" w:rsidRPr="00F34803" w:rsidTr="006E5EB6">
        <w:trPr>
          <w:trHeight w:val="262"/>
        </w:trPr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197" w:rsidRPr="008159D2" w:rsidRDefault="00F90197" w:rsidP="006E5EB6">
            <w:pPr>
              <w:spacing w:after="0" w:line="240" w:lineRule="auto"/>
              <w:ind w:left="-214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8159D2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90197" w:rsidRPr="008159D2" w:rsidRDefault="00F90197" w:rsidP="006E5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90197" w:rsidRDefault="00F90197" w:rsidP="00F90197">
      <w:pPr>
        <w:spacing w:after="218" w:line="216" w:lineRule="auto"/>
        <w:ind w:left="238" w:right="6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90197" w:rsidRPr="00DD6FEE" w:rsidRDefault="00F90197" w:rsidP="00F90197">
      <w:pPr>
        <w:spacing w:line="276" w:lineRule="auto"/>
        <w:ind w:left="14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it-IT"/>
        </w:rPr>
        <w:t>ai</w:t>
      </w:r>
      <w:proofErr w:type="gramEnd"/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fini </w:t>
      </w:r>
      <w:r>
        <w:rPr>
          <w:rFonts w:ascii="Times New Roman" w:hAnsi="Times New Roman" w:cs="Times New Roman"/>
        </w:rPr>
        <w:t>dell’utilizzo da parte del committente.</w:t>
      </w:r>
    </w:p>
    <w:p w:rsidR="00F90197" w:rsidRPr="008159D2" w:rsidRDefault="00F90197" w:rsidP="00F90197">
      <w:pPr>
        <w:spacing w:after="218" w:line="216" w:lineRule="auto"/>
        <w:ind w:left="142" w:right="69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 w:rsidDel="00B67154">
        <w:rPr>
          <w:rFonts w:ascii="Times New Roman" w:eastAsia="Times New Roman" w:hAnsi="Times New Roman" w:cs="Times New Roman"/>
          <w:noProof/>
          <w:color w:val="000000"/>
          <w:lang w:eastAsia="it-IT"/>
        </w:rPr>
        <w:t xml:space="preserve"> </w:t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Il materiale, durante le fasi di trasporto</w:t>
      </w:r>
      <w:r>
        <w:rPr>
          <w:rFonts w:ascii="Times New Roman" w:eastAsia="Times New Roman" w:hAnsi="Times New Roman" w:cs="Times New Roman"/>
          <w:color w:val="000000"/>
          <w:lang w:eastAsia="it-IT"/>
        </w:rPr>
        <w:t xml:space="preserve"> e</w:t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 xml:space="preserve"> pe</w:t>
      </w:r>
      <w:r>
        <w:rPr>
          <w:rFonts w:ascii="Times New Roman" w:eastAsia="Times New Roman" w:hAnsi="Times New Roman" w:cs="Times New Roman"/>
          <w:color w:val="000000"/>
          <w:lang w:eastAsia="it-IT"/>
        </w:rPr>
        <w:t>rmanenza nella ditta vivaistica</w:t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it-IT"/>
        </w:rPr>
        <w:t>deve</w:t>
      </w: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 xml:space="preserve"> essere mantenuto chiaramente distinto e identificabile dal resto della produzione aziendale.</w:t>
      </w:r>
    </w:p>
    <w:p w:rsidR="00F90197" w:rsidRPr="008159D2" w:rsidRDefault="00F90197" w:rsidP="00F90197">
      <w:pPr>
        <w:spacing w:after="3" w:line="270" w:lineRule="auto"/>
        <w:ind w:left="247" w:right="5987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Data……………….</w:t>
      </w:r>
    </w:p>
    <w:p w:rsidR="00F90197" w:rsidRPr="008159D2" w:rsidRDefault="00F90197" w:rsidP="00F90197">
      <w:pPr>
        <w:spacing w:after="0"/>
        <w:ind w:left="4955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90197" w:rsidRPr="008159D2" w:rsidRDefault="00F90197" w:rsidP="00F90197">
      <w:pPr>
        <w:spacing w:after="0"/>
        <w:ind w:left="4955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F90197" w:rsidRPr="008159D2" w:rsidRDefault="00F90197" w:rsidP="00F90197">
      <w:pPr>
        <w:spacing w:after="0"/>
        <w:ind w:left="4955"/>
        <w:rPr>
          <w:rFonts w:ascii="Times New Roman" w:eastAsia="Times New Roman" w:hAnsi="Times New Roman" w:cs="Times New Roman"/>
          <w:color w:val="000000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IL RESPONSABILE DEL</w:t>
      </w:r>
    </w:p>
    <w:p w:rsidR="00F90197" w:rsidRPr="00C34F28" w:rsidRDefault="00F90197" w:rsidP="00F90197">
      <w:pPr>
        <w:spacing w:after="12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8159D2">
        <w:rPr>
          <w:rFonts w:ascii="Times New Roman" w:eastAsia="Times New Roman" w:hAnsi="Times New Roman" w:cs="Times New Roman"/>
          <w:color w:val="000000"/>
          <w:lang w:eastAsia="it-IT"/>
        </w:rPr>
        <w:t>SERVIZIO FITOSANITARIO</w:t>
      </w:r>
    </w:p>
    <w:p w:rsidR="00F90197" w:rsidRPr="00C34F28" w:rsidRDefault="00F90197" w:rsidP="00F90197">
      <w:pPr>
        <w:spacing w:after="120" w:line="240" w:lineRule="auto"/>
        <w:ind w:left="4678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922B8" w:rsidRDefault="00C922B8"/>
    <w:sectPr w:rsidR="00C922B8" w:rsidSect="00D54AAB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197" w:rsidRDefault="00F90197" w:rsidP="00F90197">
      <w:pPr>
        <w:spacing w:after="0" w:line="240" w:lineRule="auto"/>
      </w:pPr>
      <w:r>
        <w:separator/>
      </w:r>
    </w:p>
  </w:endnote>
  <w:endnote w:type="continuationSeparator" w:id="0">
    <w:p w:rsidR="00F90197" w:rsidRDefault="00F90197" w:rsidP="00F9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197" w:rsidRDefault="00F90197" w:rsidP="00F90197">
      <w:pPr>
        <w:spacing w:after="0" w:line="240" w:lineRule="auto"/>
      </w:pPr>
      <w:r>
        <w:separator/>
      </w:r>
    </w:p>
  </w:footnote>
  <w:footnote w:type="continuationSeparator" w:id="0">
    <w:p w:rsidR="00F90197" w:rsidRDefault="00F90197" w:rsidP="00F901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97"/>
    <w:rsid w:val="00C922B8"/>
    <w:rsid w:val="00F9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B0167-7232-489F-8EB9-D870E92B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01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01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90197"/>
  </w:style>
  <w:style w:type="paragraph" w:styleId="Pidipagina">
    <w:name w:val="footer"/>
    <w:basedOn w:val="Normale"/>
    <w:link w:val="PidipaginaCarattere"/>
    <w:uiPriority w:val="99"/>
    <w:unhideWhenUsed/>
    <w:rsid w:val="00F901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0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Company>MIPAAF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Modesti Vanessa</dc:creator>
  <cp:keywords/>
  <dc:description/>
  <cp:lastModifiedBy>Modesti Vanessa</cp:lastModifiedBy>
  <cp:revision>1</cp:revision>
  <dcterms:created xsi:type="dcterms:W3CDTF">2022-05-19T13:19:00Z</dcterms:created>
  <dcterms:modified xsi:type="dcterms:W3CDTF">2022-05-19T13:21:00Z</dcterms:modified>
</cp:coreProperties>
</file>