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</w:t>
      </w:r>
      <w:bookmarkStart w:id="0" w:name="_Toc141436915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llegato 1.b.1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Dichiarazione di intenti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costituenda ATS/altra forma di partenariato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 sottoscritti: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1) ……………….………………………..………………... nato a ….….….………………….……..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……………………………………...……….... CF .....................…..................................................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............................…………………………...............…......................................................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…………………………….…………………………………....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con sede legale in (indicare indirizzo, Comune e Provincia)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2) ……………….………………………..………………... nato a ….….….………………….……..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……………………………………...……….... CF .....................…..................................................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............................…………………………...............…......................................................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…………………………….…………………………………....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con sede legale in (indicare indirizzo, Comune e Provincia)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....………………....</w:t>
      </w:r>
    </w:p>
    <w:p>
      <w:pPr>
        <w:pStyle w:val="Normal"/>
        <w:tabs>
          <w:tab w:val="clear" w:pos="708"/>
          <w:tab w:val="left" w:pos="620" w:leader="none"/>
        </w:tabs>
        <w:spacing w:lineRule="auto" w:line="240" w:before="0" w:after="0"/>
        <w:ind w:left="272" w:right="0" w:hanging="36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(ripetere per ogni rappresentante legale dei soggetti partners)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DICHIARANO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0" w:leader="none"/>
        </w:tabs>
        <w:spacing w:lineRule="auto" w:line="240" w:before="0" w:after="0"/>
        <w:ind w:left="272" w:right="0" w:hanging="36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che in caso di approvazione del progetto denominato…………………………...……………..…………………………………………………………………. presentato a seguito dell’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per la concessione di finanziamenti secondo quanto in oggetto, provvederanno entro 30 giorni dalla data di pubblicazione sul BURT della graduatoria, ad associarsi formalmente in…………………………………………..… (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specificare se ATS o altra forma di partenariato);</w:t>
      </w:r>
    </w:p>
    <w:p>
      <w:pPr>
        <w:pStyle w:val="Normal"/>
        <w:spacing w:lineRule="auto" w:line="240" w:before="0" w:after="0"/>
        <w:ind w:left="272" w:right="0" w:hanging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0" w:leader="none"/>
        </w:tabs>
        <w:spacing w:lineRule="auto" w:line="240" w:before="0" w:after="0"/>
        <w:ind w:left="272" w:right="0" w:hanging="36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che all’interno dell’………………..…….…… (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specificare ATS o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altra forma di partenariato)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verrà conferito mandato speciale con rappresentanza, incluso il mandato unico all’incasso della sovvenzione, a…………………………………………..…………………………………………..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  <w:t>……………………………</w:t>
      </w: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 dei legali rappresentanti</w:t>
      </w:r>
    </w:p>
    <w:p>
      <w:pPr>
        <w:pStyle w:val="Normal"/>
        <w:spacing w:lineRule="auto" w:line="240" w:before="0" w:after="0"/>
        <w:ind w:left="4666" w:right="0" w:hanging="0"/>
        <w:jc w:val="right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tutti i componenti il</w:t>
      </w:r>
      <w:r>
        <w:rPr>
          <w:rFonts w:eastAsia="Times New Roman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 xml:space="preserve"> partenariato</w:t>
      </w:r>
    </w:p>
    <w:p>
      <w:pPr>
        <w:pStyle w:val="Normal"/>
        <w:spacing w:lineRule="auto" w:line="240" w:before="0" w:after="0"/>
        <w:ind w:left="4666" w:right="0" w:hanging="0"/>
        <w:jc w:val="right"/>
        <w:rPr>
          <w:rFonts w:ascii="Times New Roman" w:hAnsi="Times New Roman" w:eastAsia="Verdana" w:cs="Times New Roman"/>
          <w:iCs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iCs/>
          <w:color w:val="000000"/>
          <w:kern w:val="0"/>
          <w:sz w:val="24"/>
          <w:szCs w:val="24"/>
          <w:lang w:eastAsia="zh-CN"/>
        </w:rPr>
        <w:t>……………………………………………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 xml:space="preserve">(allegare copia leggibile ed in corso di validità del documento di identità </w:t>
      </w: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 caso di firma autografa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)</w:t>
      </w:r>
    </w:p>
    <w:p>
      <w:pPr>
        <w:pStyle w:val="Normal"/>
        <w:keepNext w:val="true"/>
        <w:pageBreakBefore w:val="false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 New Roman" w:cs="Times New Roman"/>
          <w:i/>
          <w:i/>
          <w:iCs/>
          <w:kern w:val="0"/>
          <w:sz w:val="20"/>
          <w:szCs w:val="20"/>
          <w:shd w:fill="FF0000" w:val="clear"/>
          <w:lang w:eastAsia="it-IT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i w:val="false"/>
        <w:szCs w:val="2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Application>LibreOffice/7.2.7.2$Windows_X86_64 LibreOffice_project/8d71d29d553c0f7dcbfa38fbfda25ee34cce99a2</Application>
  <AppVersion>15.0000</AppVersion>
  <Pages>1</Pages>
  <Words>211</Words>
  <Characters>1944</Characters>
  <CharactersWithSpaces>2127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>Giacomo Biagi</cp:lastModifiedBy>
  <cp:lastPrinted>2024-12-20T11:15:39Z</cp:lastPrinted>
  <dcterms:modified xsi:type="dcterms:W3CDTF">2024-12-23T09:27:19Z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