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Toc517086345"/>
      <w:bookmarkStart w:id="1" w:name="_Toc141436916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1.b.2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Dichiarazione di intenti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costituita altra forma di partenariato senza mandato con rappresentanza specifico per l’Avviso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/>
          <w:bCs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 sottoscritti: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1) ……………….………………………..………………... nato a ….….….………………….……..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……………………………………...……….... CF .....................…..................................................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in ............................…………………………...............…......................................................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…………………………….…………………………………....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con sede legale in (indicare indirizzo, Comune e Provincia) 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....………………....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2) ……………….………………………..………………... nato a ….….….………………….……..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……………………………………...……….... CF .....................…..................................................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in ............................…………………………...............…......................................................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…………………………….…………………………………....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con sede legale in (indicare indirizzo, Comune e Provincia) 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....………………....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620" w:leader="none"/>
        </w:tabs>
        <w:spacing w:lineRule="auto" w:line="240" w:before="0" w:after="0"/>
        <w:ind w:left="272" w:right="0" w:hanging="36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(ripetere per ogni rappresentante legale dei soggetti partners)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DICHIARANO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0" w:leader="none"/>
        </w:tabs>
        <w:spacing w:lineRule="auto" w:line="240" w:before="0" w:after="0"/>
        <w:ind w:left="272" w:right="0" w:hanging="36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che in caso di approvazione del progetto denominato…………………………………………….……………………… presentato a seguito dell’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per la concessione di finanziamenti secondo quanto in oggetto, all’interno del partenariato, costituito con atto……………………..…….., verrà conferito mandato speciale con rappresentanza, incluso il mandato unico all’incasso della sovvenzione, a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……………………………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ind w:left="4666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 e timbro dei legali rappresentanti</w:t>
      </w:r>
    </w:p>
    <w:p>
      <w:pPr>
        <w:pStyle w:val="Normal"/>
        <w:spacing w:lineRule="auto" w:line="240" w:before="0" w:after="0"/>
        <w:ind w:left="4666" w:right="0" w:hanging="0"/>
        <w:jc w:val="right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tutti i componenti il</w:t>
      </w:r>
      <w:r>
        <w:rPr>
          <w:rFonts w:eastAsia="Times New Roman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  <w:t xml:space="preserve"> partenariato</w:t>
      </w:r>
    </w:p>
    <w:p>
      <w:pPr>
        <w:pStyle w:val="Normal"/>
        <w:spacing w:lineRule="auto" w:line="240" w:before="0" w:after="0"/>
        <w:ind w:left="4666" w:right="0" w:hanging="0"/>
        <w:jc w:val="right"/>
        <w:rPr>
          <w:rFonts w:ascii="Times New Roman" w:hAnsi="Times New Roman" w:eastAsia="Verdana" w:cs="Times New Roman"/>
          <w:iCs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  <w:t>……………………………………………………</w:t>
      </w:r>
    </w:p>
    <w:p>
      <w:pPr>
        <w:pStyle w:val="Normal"/>
        <w:spacing w:lineRule="auto" w:line="240" w:before="0" w:after="0"/>
        <w:ind w:left="4666" w:right="0" w:hanging="0"/>
        <w:jc w:val="right"/>
        <w:rPr>
          <w:rFonts w:ascii="Times New Roman" w:hAnsi="Times New Roman" w:eastAsia="Verdana" w:cs="Times New Roman"/>
          <w:iCs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>
        <w:rPr>
          <w:rFonts w:eastAsia="Verdana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  <w:t>.</w:t>
      </w:r>
    </w:p>
    <w:p>
      <w:pPr>
        <w:pStyle w:val="Normal"/>
        <w:spacing w:lineRule="auto" w:line="240" w:before="0" w:after="0"/>
        <w:ind w:left="4666" w:right="0" w:hanging="0"/>
        <w:jc w:val="right"/>
        <w:rPr>
          <w:rFonts w:ascii="Times New Roman" w:hAnsi="Times New Roman" w:eastAsia="Verdana" w:cs="Times New Roman"/>
          <w:iCs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NewRomanPSMT" w:cs="Times New Roman"/>
          <w:i/>
          <w:i/>
          <w:color w:val="000000"/>
          <w:kern w:val="0"/>
          <w:sz w:val="20"/>
          <w:szCs w:val="20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(allegare copia leggibile ed in corso di validità del documento di identità in caso di firma autografa)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i w:val="false"/>
        <w:szCs w:val="2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Application>LibreOffice/7.2.7.2$Windows_X86_64 LibreOffice_project/8d71d29d553c0f7dcbfa38fbfda25ee34cce99a2</Application>
  <AppVersion>15.0000</AppVersion>
  <Pages>1</Pages>
  <Words>191</Words>
  <Characters>1822</Characters>
  <CharactersWithSpaces>1986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>Giacomo Biagi</cp:lastModifiedBy>
  <cp:lastPrinted>2024-12-20T11:15:39Z</cp:lastPrinted>
  <dcterms:modified xsi:type="dcterms:W3CDTF">2024-12-23T09:21:54Z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